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7C4" w:rsidRPr="00953696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Manifestación de conocer el sitio de los trabajos y sus condiciones ambientales</w:t>
            </w:r>
            <w:r w:rsidR="0021375F" w:rsidRPr="00953696">
              <w:rPr>
                <w:rFonts w:ascii="Adobe Caslon Pro" w:hAnsi="Adobe Caslon Pro" w:cs="Arial"/>
                <w:sz w:val="20"/>
                <w:szCs w:val="20"/>
              </w:rPr>
              <w:t>, (en su caso)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B91F4B" w:rsidP="00F073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8B41C4" w:rsidRPr="00953696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856770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Artículo 254 Fracción IX del Reglamento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093826" w:rsidRPr="00953696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953696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953696" w:rsidRDefault="00E217C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217C4" w:rsidRPr="00953696" w:rsidRDefault="00E217C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br w:type="page"/>
      </w:r>
    </w:p>
    <w:p w:rsidR="00E217C4" w:rsidRPr="00953696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217C4" w:rsidRPr="00953696" w:rsidRDefault="00E217C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E217C4" w:rsidRPr="00953696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953696" w:rsidRDefault="00E217C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953696" w:rsidRDefault="00E217C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953696" w:rsidRDefault="00E217C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953696" w:rsidRDefault="00E217C4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Pr="00953696" w:rsidRDefault="00E217C4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953696" w:rsidRDefault="00E217C4">
      <w:pPr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E217C4" w:rsidRPr="00953696" w:rsidRDefault="00E217C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217C4" w:rsidRPr="00953696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953696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217C4" w:rsidRPr="00953696" w:rsidRDefault="00E217C4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217C4" w:rsidRPr="00953696" w:rsidRDefault="00E217C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217C4" w:rsidRPr="00953696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DEC" w:rsidRDefault="00E74DEC" w:rsidP="00F0607A">
      <w:pPr>
        <w:spacing w:after="0" w:line="240" w:lineRule="auto"/>
      </w:pPr>
      <w:r>
        <w:separator/>
      </w:r>
    </w:p>
  </w:endnote>
  <w:endnote w:type="continuationSeparator" w:id="0">
    <w:p w:rsidR="00E74DEC" w:rsidRDefault="00E74DE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E9" w:rsidRDefault="009D79E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E9" w:rsidRDefault="009D79E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DEC" w:rsidRDefault="00E74DEC" w:rsidP="00F0607A">
      <w:pPr>
        <w:spacing w:after="0" w:line="240" w:lineRule="auto"/>
      </w:pPr>
      <w:r>
        <w:separator/>
      </w:r>
    </w:p>
  </w:footnote>
  <w:footnote w:type="continuationSeparator" w:id="0">
    <w:p w:rsidR="00E74DEC" w:rsidRDefault="00E74DE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E9" w:rsidRDefault="009D79E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B84047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26A58F80" wp14:editId="387EF831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217C4" w:rsidRPr="001A2E66" w:rsidRDefault="00E217C4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9D79E9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T.IXb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281761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D40E4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FECHA: </w:t>
          </w:r>
          <w:bookmarkStart w:id="0" w:name="_GoBack"/>
          <w:bookmarkEnd w:id="0"/>
          <w:r w:rsidR="009D79E9" w:rsidRPr="009D79E9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3A1A4B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9D79E9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D79E9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B840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B070F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17C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2936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13FA3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53696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D79E9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2A8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070F5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84047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0E4B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7CC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1906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4DEC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38C1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188461A3-74DE-49C6-95B8-71BFBD25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2012-06-07T19:56:00Z</cp:lastPrinted>
  <dcterms:created xsi:type="dcterms:W3CDTF">2014-01-23T17:32:00Z</dcterms:created>
  <dcterms:modified xsi:type="dcterms:W3CDTF">2014-04-22T16:32:00Z</dcterms:modified>
</cp:coreProperties>
</file>